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18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广西二轻技师学院</w:t>
      </w:r>
    </w:p>
    <w:p w14:paraId="3988D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年公开招聘拟聘用人员公示</w:t>
      </w:r>
    </w:p>
    <w:p w14:paraId="75A76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</w:p>
    <w:p w14:paraId="2972B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根据《关于印发&lt;广西壮族自治区事业单位公开招聘人员实施办法&gt;的通知》（桂人社发〔2011〕155号）《关于进一步规范区直事业单位公开招聘工作的通知》（桂人社办发〔2013〕135号）、《关于进一步完善事业单位公开招聘工作的通知》（桂人社规〔2021〕7号）等有关文件精神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广西二轻技师学院202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年公开招聘工作经笔试、面试、考核、体检等程序，</w:t>
      </w:r>
      <w:r>
        <w:rPr>
          <w:rFonts w:hint="eastAsia" w:ascii="仿宋" w:hAnsi="仿宋" w:eastAsia="仿宋"/>
          <w:sz w:val="32"/>
          <w:szCs w:val="32"/>
        </w:rPr>
        <w:t>拟聘用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陈蓉蓉</w:t>
      </w:r>
      <w:r>
        <w:rPr>
          <w:rFonts w:hint="eastAsia" w:ascii="仿宋" w:hAnsi="仿宋" w:eastAsia="仿宋"/>
          <w:color w:val="auto"/>
          <w:sz w:val="32"/>
          <w:szCs w:val="32"/>
        </w:rPr>
        <w:t>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位同志到广西二轻技师学院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工作。现将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陈蓉蓉</w:t>
      </w:r>
      <w:r>
        <w:rPr>
          <w:rFonts w:hint="eastAsia" w:ascii="仿宋" w:hAnsi="仿宋" w:eastAsia="仿宋"/>
          <w:color w:val="auto"/>
          <w:sz w:val="32"/>
          <w:szCs w:val="32"/>
        </w:rPr>
        <w:t>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位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同志的有关情况予以公示，公示期为7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个工作日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（202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日至202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日）。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对拟聘用人员如有异议，请以书面形式，并署真实姓名、联系地址及联系方式，于202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日前邮寄或直接送广西二轻技师学院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纪检监察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室（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直接送达的以送达时间为准，邮寄的以邮戳为准）。</w:t>
      </w:r>
    </w:p>
    <w:p w14:paraId="04C31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材料邮寄（送达）地址</w:t>
      </w:r>
      <w:r>
        <w:rPr>
          <w:rFonts w:hint="eastAsia" w:ascii="仿宋" w:hAnsi="仿宋" w:eastAsia="仿宋"/>
          <w:sz w:val="32"/>
          <w:szCs w:val="32"/>
        </w:rPr>
        <w:t>：南宁市青秀区下洲路5号广西二轻技师学院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纪检监察</w:t>
      </w:r>
      <w:r>
        <w:rPr>
          <w:rFonts w:hint="eastAsia" w:ascii="仿宋" w:hAnsi="仿宋" w:eastAsia="仿宋"/>
          <w:sz w:val="32"/>
          <w:szCs w:val="32"/>
        </w:rPr>
        <w:t>室</w:t>
      </w:r>
    </w:p>
    <w:p w14:paraId="59C5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邮政编码：530000</w:t>
      </w:r>
    </w:p>
    <w:p w14:paraId="51A4F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联系电话： 0771-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5607515</w:t>
      </w:r>
    </w:p>
    <w:p w14:paraId="0262D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 w14:paraId="08E2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</w:rPr>
        <w:t xml:space="preserve"> 附件：广西二轻技师学院202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年公开招聘拟聘用人员名单</w:t>
      </w:r>
    </w:p>
    <w:p w14:paraId="3133C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50" w:firstLineChars="1750"/>
        <w:textAlignment w:val="auto"/>
        <w:rPr>
          <w:rFonts w:hint="eastAsia" w:ascii="仿宋" w:hAnsi="仿宋" w:eastAsia="仿宋"/>
          <w:sz w:val="30"/>
          <w:szCs w:val="30"/>
        </w:rPr>
      </w:pPr>
    </w:p>
    <w:p w14:paraId="7A475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50" w:firstLineChars="175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广西二轻技师学院</w:t>
      </w:r>
    </w:p>
    <w:p w14:paraId="1B208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         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12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16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2C64318B">
      <w:pPr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br w:type="page"/>
      </w:r>
    </w:p>
    <w:p w14:paraId="78CD94AE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广西二轻技师学院</w:t>
      </w:r>
    </w:p>
    <w:p w14:paraId="1AB1C57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年公开招聘拟聘用人员名单</w:t>
      </w:r>
    </w:p>
    <w:p w14:paraId="5FDA6A98">
      <w:pPr>
        <w:spacing w:line="600" w:lineRule="exact"/>
        <w:jc w:val="center"/>
        <w:rPr>
          <w:rFonts w:ascii="仿宋_GB2312" w:eastAsia="仿宋_GB2312"/>
          <w:sz w:val="24"/>
        </w:rPr>
      </w:pPr>
    </w:p>
    <w:tbl>
      <w:tblPr>
        <w:tblStyle w:val="4"/>
        <w:tblW w:w="104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992"/>
        <w:gridCol w:w="567"/>
        <w:gridCol w:w="1119"/>
        <w:gridCol w:w="1682"/>
        <w:gridCol w:w="715"/>
        <w:gridCol w:w="719"/>
        <w:gridCol w:w="1730"/>
        <w:gridCol w:w="2361"/>
      </w:tblGrid>
      <w:tr w14:paraId="085F5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BA66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57270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80F53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性别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D070E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</w:t>
            </w:r>
          </w:p>
          <w:p w14:paraId="3B338107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年月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B36CC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毕业学校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05A11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学历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F09DF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学位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623C0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专业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08A09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拟聘岗位</w:t>
            </w:r>
          </w:p>
        </w:tc>
      </w:tr>
      <w:tr w14:paraId="09330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5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D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陈蓉蓉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1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1990.06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3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广西民族大学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5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1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E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酒店管理专业教师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（专业技术十二级）</w:t>
            </w:r>
          </w:p>
        </w:tc>
      </w:tr>
      <w:tr w14:paraId="1A582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3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C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孙潇荷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4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1991.06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7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武汉体育学院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8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5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体育教学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2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（专业技术十二级）</w:t>
            </w:r>
          </w:p>
        </w:tc>
      </w:tr>
      <w:tr w14:paraId="7D1F9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3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6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易楚棋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5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B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4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E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9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历史学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0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历史专业教师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（专业技术十二级）</w:t>
            </w:r>
          </w:p>
        </w:tc>
      </w:tr>
      <w:tr w14:paraId="2D969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3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B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蓝舒虹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5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D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2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广西师范学院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3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7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D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1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新闻中心干事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（管理九级）</w:t>
            </w:r>
          </w:p>
        </w:tc>
      </w:tr>
    </w:tbl>
    <w:p w14:paraId="4F6FBFFA">
      <w:pPr>
        <w:spacing w:line="240" w:lineRule="auto"/>
        <w:ind w:firstLine="0" w:firstLineChars="0"/>
        <w:rPr>
          <w:rFonts w:ascii="仿宋_GB2312" w:eastAsia="仿宋_GB2312"/>
          <w:szCs w:val="21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3882BD-DE86-4947-9767-FB0E7D848B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EAAEA65-3D72-4369-86D4-198C109F9D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23E8B47-579F-4984-8F81-E3CECB4399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F7EEEB7-E939-4336-BBA2-15D52D9E7A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MDg3ZTM3MDBiZGJlNjRjYTE3ODNiNTEwODhlN2UifQ=="/>
  </w:docVars>
  <w:rsids>
    <w:rsidRoot w:val="009628BC"/>
    <w:rsid w:val="0001439A"/>
    <w:rsid w:val="000149A4"/>
    <w:rsid w:val="00024D0B"/>
    <w:rsid w:val="00027782"/>
    <w:rsid w:val="00030A48"/>
    <w:rsid w:val="00041470"/>
    <w:rsid w:val="00074D6A"/>
    <w:rsid w:val="0008494C"/>
    <w:rsid w:val="00087206"/>
    <w:rsid w:val="0010638B"/>
    <w:rsid w:val="00106982"/>
    <w:rsid w:val="0011394C"/>
    <w:rsid w:val="00124F27"/>
    <w:rsid w:val="00162BCF"/>
    <w:rsid w:val="00166913"/>
    <w:rsid w:val="00174726"/>
    <w:rsid w:val="001964DB"/>
    <w:rsid w:val="001B3D6C"/>
    <w:rsid w:val="001D5FB8"/>
    <w:rsid w:val="002171DE"/>
    <w:rsid w:val="0024713C"/>
    <w:rsid w:val="00265B43"/>
    <w:rsid w:val="0028724C"/>
    <w:rsid w:val="0028792C"/>
    <w:rsid w:val="002B4DD3"/>
    <w:rsid w:val="00300BA7"/>
    <w:rsid w:val="00335C88"/>
    <w:rsid w:val="0039706B"/>
    <w:rsid w:val="003B192C"/>
    <w:rsid w:val="003D4583"/>
    <w:rsid w:val="003E793C"/>
    <w:rsid w:val="003F3D6A"/>
    <w:rsid w:val="004341F6"/>
    <w:rsid w:val="00447C65"/>
    <w:rsid w:val="004A51E0"/>
    <w:rsid w:val="004B3D45"/>
    <w:rsid w:val="004E6C05"/>
    <w:rsid w:val="00500201"/>
    <w:rsid w:val="00541201"/>
    <w:rsid w:val="00581A99"/>
    <w:rsid w:val="00590E68"/>
    <w:rsid w:val="005C1654"/>
    <w:rsid w:val="005C7FB7"/>
    <w:rsid w:val="00620467"/>
    <w:rsid w:val="00627A0C"/>
    <w:rsid w:val="006334D5"/>
    <w:rsid w:val="00633F48"/>
    <w:rsid w:val="00641A10"/>
    <w:rsid w:val="00685DF0"/>
    <w:rsid w:val="006A45FA"/>
    <w:rsid w:val="006B17E5"/>
    <w:rsid w:val="006F25BA"/>
    <w:rsid w:val="006F72DD"/>
    <w:rsid w:val="007023D5"/>
    <w:rsid w:val="007140F6"/>
    <w:rsid w:val="007549EB"/>
    <w:rsid w:val="00791C5C"/>
    <w:rsid w:val="007938FB"/>
    <w:rsid w:val="007A7197"/>
    <w:rsid w:val="007C31B4"/>
    <w:rsid w:val="007E262B"/>
    <w:rsid w:val="007E39B7"/>
    <w:rsid w:val="008335B4"/>
    <w:rsid w:val="00834D5D"/>
    <w:rsid w:val="008566D7"/>
    <w:rsid w:val="00874A62"/>
    <w:rsid w:val="00897B00"/>
    <w:rsid w:val="008C43A2"/>
    <w:rsid w:val="008C702C"/>
    <w:rsid w:val="008C78DC"/>
    <w:rsid w:val="008D4533"/>
    <w:rsid w:val="00905AA3"/>
    <w:rsid w:val="00907634"/>
    <w:rsid w:val="0094321F"/>
    <w:rsid w:val="00952652"/>
    <w:rsid w:val="009628BC"/>
    <w:rsid w:val="00964334"/>
    <w:rsid w:val="00996BD4"/>
    <w:rsid w:val="009B0E72"/>
    <w:rsid w:val="009D0B09"/>
    <w:rsid w:val="00A56114"/>
    <w:rsid w:val="00A653FA"/>
    <w:rsid w:val="00A946E9"/>
    <w:rsid w:val="00B13FE1"/>
    <w:rsid w:val="00B16265"/>
    <w:rsid w:val="00B25B68"/>
    <w:rsid w:val="00B62BFF"/>
    <w:rsid w:val="00B62C75"/>
    <w:rsid w:val="00BB3FA1"/>
    <w:rsid w:val="00BB761A"/>
    <w:rsid w:val="00BE47BE"/>
    <w:rsid w:val="00BF0E93"/>
    <w:rsid w:val="00BF518F"/>
    <w:rsid w:val="00C31ABA"/>
    <w:rsid w:val="00C674F2"/>
    <w:rsid w:val="00C8682E"/>
    <w:rsid w:val="00CB63E7"/>
    <w:rsid w:val="00CD1099"/>
    <w:rsid w:val="00CE06BB"/>
    <w:rsid w:val="00CF43EB"/>
    <w:rsid w:val="00D1442D"/>
    <w:rsid w:val="00D43795"/>
    <w:rsid w:val="00DA4C1A"/>
    <w:rsid w:val="00DB3D6B"/>
    <w:rsid w:val="00E0315A"/>
    <w:rsid w:val="00E179CB"/>
    <w:rsid w:val="00E23BD2"/>
    <w:rsid w:val="00E24EE9"/>
    <w:rsid w:val="00E52A0A"/>
    <w:rsid w:val="00E62362"/>
    <w:rsid w:val="00E6265D"/>
    <w:rsid w:val="00E87385"/>
    <w:rsid w:val="00E9105D"/>
    <w:rsid w:val="00EE1D5E"/>
    <w:rsid w:val="00F03B76"/>
    <w:rsid w:val="00F04D82"/>
    <w:rsid w:val="00F23B80"/>
    <w:rsid w:val="00F345C2"/>
    <w:rsid w:val="00F44A9B"/>
    <w:rsid w:val="00F811DB"/>
    <w:rsid w:val="00FF360B"/>
    <w:rsid w:val="0DE46363"/>
    <w:rsid w:val="10C50B85"/>
    <w:rsid w:val="12F952F5"/>
    <w:rsid w:val="15FC75D7"/>
    <w:rsid w:val="183A3768"/>
    <w:rsid w:val="196E732C"/>
    <w:rsid w:val="19F509A2"/>
    <w:rsid w:val="26C80491"/>
    <w:rsid w:val="27430D26"/>
    <w:rsid w:val="296807ED"/>
    <w:rsid w:val="2A732F06"/>
    <w:rsid w:val="33F248A9"/>
    <w:rsid w:val="377923CD"/>
    <w:rsid w:val="3FAB43A3"/>
    <w:rsid w:val="4ADE4831"/>
    <w:rsid w:val="4E785B13"/>
    <w:rsid w:val="5229176C"/>
    <w:rsid w:val="55575A16"/>
    <w:rsid w:val="5852649D"/>
    <w:rsid w:val="5DC32E6C"/>
    <w:rsid w:val="62EE2198"/>
    <w:rsid w:val="64475192"/>
    <w:rsid w:val="64601415"/>
    <w:rsid w:val="669E29E6"/>
    <w:rsid w:val="70EF3A20"/>
    <w:rsid w:val="734474D8"/>
    <w:rsid w:val="746A07A7"/>
    <w:rsid w:val="762C7232"/>
    <w:rsid w:val="763273F7"/>
    <w:rsid w:val="76555650"/>
    <w:rsid w:val="797F32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598</Words>
  <Characters>683</Characters>
  <Lines>6</Lines>
  <Paragraphs>1</Paragraphs>
  <TotalTime>3</TotalTime>
  <ScaleCrop>false</ScaleCrop>
  <LinksUpToDate>false</LinksUpToDate>
  <CharactersWithSpaces>724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2019-07-17T09:50:00Z</dcterms:created>
  <dc:creator>user</dc:creator>
  <cp:lastModifiedBy>Unfollow</cp:lastModifiedBy>
  <cp:lastPrinted>2024-12-11T09:11:00Z</cp:lastPrinted>
  <dcterms:modified xsi:type="dcterms:W3CDTF">2024-12-16T08:30:27Z</dcterms:modified>
  <dc:title>广西二轻工业管理学校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0B8BC93707BB4732997011DF66927378_13</vt:lpwstr>
  </property>
</Properties>
</file>