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2024年7月南宁市北部湾泓凯职业培训学校高级育婴员     职业技能等级认定人员审核通过名单</w:t>
      </w:r>
    </w:p>
    <w:bookmarkEnd w:id="0"/>
    <w:p w14:paraId="1089596E">
      <w:pPr>
        <w:ind w:firstLine="1980" w:firstLineChars="900"/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 xml:space="preserve">                        公示期：2024年7月15日至7月19日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黄柳梅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452730********3841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农桂红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452127********0940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徐丽萍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450481********0627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王敏升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450821********0865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苏寒颖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450122********5048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黄菊连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450122********4101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陶虹颖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450122********4069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李叶红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450821********4743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韦春妹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450122********1522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韦岚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450122********6043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李妹英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450122********5022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庞惠心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450122********5544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黄锦慧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452128********4023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梁竹萍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450122********2047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何秋花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450122********3102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农秀媛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452132********1828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廖鑫宁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450703********2160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莫丽彬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452124********1546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韦雪丽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450122********5529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磨婵娘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450122********204X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姚春秀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452731********2423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017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C9A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42AD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罗凤吉</w:t>
            </w:r>
          </w:p>
        </w:tc>
        <w:tc>
          <w:tcPr>
            <w:tcW w:w="2411" w:type="dxa"/>
            <w:vAlign w:val="center"/>
          </w:tcPr>
          <w:p w14:paraId="18EA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452127********0320</w:t>
            </w:r>
          </w:p>
        </w:tc>
        <w:tc>
          <w:tcPr>
            <w:tcW w:w="1672" w:type="dxa"/>
            <w:vAlign w:val="center"/>
          </w:tcPr>
          <w:p w14:paraId="1328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7651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4148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D2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0AE4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覃绘明</w:t>
            </w:r>
          </w:p>
        </w:tc>
        <w:tc>
          <w:tcPr>
            <w:tcW w:w="2411" w:type="dxa"/>
            <w:vAlign w:val="center"/>
          </w:tcPr>
          <w:p w14:paraId="391C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452225********2561</w:t>
            </w:r>
          </w:p>
        </w:tc>
        <w:tc>
          <w:tcPr>
            <w:tcW w:w="1672" w:type="dxa"/>
            <w:vAlign w:val="center"/>
          </w:tcPr>
          <w:p w14:paraId="1266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5B8B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A59E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5FD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2289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黄艳娇</w:t>
            </w:r>
          </w:p>
        </w:tc>
        <w:tc>
          <w:tcPr>
            <w:tcW w:w="2411" w:type="dxa"/>
            <w:vAlign w:val="center"/>
          </w:tcPr>
          <w:p w14:paraId="3BF9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450122********5083</w:t>
            </w:r>
          </w:p>
        </w:tc>
        <w:tc>
          <w:tcPr>
            <w:tcW w:w="1672" w:type="dxa"/>
            <w:vAlign w:val="center"/>
          </w:tcPr>
          <w:p w14:paraId="6FDC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27C1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AD81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37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0A66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曾冬美</w:t>
            </w:r>
          </w:p>
        </w:tc>
        <w:tc>
          <w:tcPr>
            <w:tcW w:w="2411" w:type="dxa"/>
            <w:vAlign w:val="center"/>
          </w:tcPr>
          <w:p w14:paraId="7206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450321********1022</w:t>
            </w:r>
          </w:p>
        </w:tc>
        <w:tc>
          <w:tcPr>
            <w:tcW w:w="1672" w:type="dxa"/>
            <w:vAlign w:val="center"/>
          </w:tcPr>
          <w:p w14:paraId="2CF3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7089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52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2EB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61E2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潘连芹</w:t>
            </w:r>
          </w:p>
        </w:tc>
        <w:tc>
          <w:tcPr>
            <w:tcW w:w="2411" w:type="dxa"/>
            <w:vAlign w:val="center"/>
          </w:tcPr>
          <w:p w14:paraId="77E8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450122********3520</w:t>
            </w:r>
          </w:p>
        </w:tc>
        <w:tc>
          <w:tcPr>
            <w:tcW w:w="1672" w:type="dxa"/>
            <w:vAlign w:val="center"/>
          </w:tcPr>
          <w:p w14:paraId="7A83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06E6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CDE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D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26E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蒙妹球</w:t>
            </w:r>
          </w:p>
        </w:tc>
        <w:tc>
          <w:tcPr>
            <w:tcW w:w="2411" w:type="dxa"/>
            <w:vAlign w:val="center"/>
          </w:tcPr>
          <w:p w14:paraId="64A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450122********4045</w:t>
            </w:r>
          </w:p>
        </w:tc>
        <w:tc>
          <w:tcPr>
            <w:tcW w:w="1672" w:type="dxa"/>
            <w:vAlign w:val="center"/>
          </w:tcPr>
          <w:p w14:paraId="1565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2A03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B92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BB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3463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潘丽梅</w:t>
            </w:r>
          </w:p>
        </w:tc>
        <w:tc>
          <w:tcPr>
            <w:tcW w:w="2411" w:type="dxa"/>
            <w:vAlign w:val="center"/>
          </w:tcPr>
          <w:p w14:paraId="1678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450122********3525</w:t>
            </w:r>
          </w:p>
        </w:tc>
        <w:tc>
          <w:tcPr>
            <w:tcW w:w="1672" w:type="dxa"/>
            <w:vAlign w:val="center"/>
          </w:tcPr>
          <w:p w14:paraId="2D27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5017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E21D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610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662" w:type="dxa"/>
            <w:vAlign w:val="center"/>
          </w:tcPr>
          <w:p w14:paraId="4020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李彰华</w:t>
            </w:r>
          </w:p>
        </w:tc>
        <w:tc>
          <w:tcPr>
            <w:tcW w:w="2411" w:type="dxa"/>
            <w:vAlign w:val="center"/>
          </w:tcPr>
          <w:p w14:paraId="099E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450111********3026</w:t>
            </w:r>
          </w:p>
        </w:tc>
        <w:tc>
          <w:tcPr>
            <w:tcW w:w="1672" w:type="dxa"/>
            <w:vAlign w:val="center"/>
          </w:tcPr>
          <w:p w14:paraId="2B0D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06B1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858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F0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06E6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马斯兰</w:t>
            </w:r>
          </w:p>
        </w:tc>
        <w:tc>
          <w:tcPr>
            <w:tcW w:w="2411" w:type="dxa"/>
            <w:vAlign w:val="center"/>
          </w:tcPr>
          <w:p w14:paraId="6F76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450721********2265</w:t>
            </w:r>
          </w:p>
        </w:tc>
        <w:tc>
          <w:tcPr>
            <w:tcW w:w="1672" w:type="dxa"/>
            <w:vAlign w:val="center"/>
          </w:tcPr>
          <w:p w14:paraId="128B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596B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</w:tbl>
    <w:p w14:paraId="624BC045">
      <w:pPr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7920A3-3BB0-4758-9A0F-B0359C8128B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C5F21E4-8FE5-4417-9952-5B71B2151D4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4A450A7"/>
    <w:rsid w:val="04C534F1"/>
    <w:rsid w:val="069B27E1"/>
    <w:rsid w:val="0D4423B3"/>
    <w:rsid w:val="0F3A43A6"/>
    <w:rsid w:val="12B847EA"/>
    <w:rsid w:val="146D1587"/>
    <w:rsid w:val="1DA77169"/>
    <w:rsid w:val="1F85648E"/>
    <w:rsid w:val="26724967"/>
    <w:rsid w:val="26976678"/>
    <w:rsid w:val="36784A5D"/>
    <w:rsid w:val="3D900F90"/>
    <w:rsid w:val="3E055167"/>
    <w:rsid w:val="4639238C"/>
    <w:rsid w:val="4EDB463D"/>
    <w:rsid w:val="55867AEC"/>
    <w:rsid w:val="593A60C1"/>
    <w:rsid w:val="5C0A4501"/>
    <w:rsid w:val="5F1130CE"/>
    <w:rsid w:val="634C2E51"/>
    <w:rsid w:val="635B525C"/>
    <w:rsid w:val="63BC45E5"/>
    <w:rsid w:val="6808195A"/>
    <w:rsid w:val="69F53287"/>
    <w:rsid w:val="6E5B0134"/>
    <w:rsid w:val="702C7F46"/>
    <w:rsid w:val="75217BE7"/>
    <w:rsid w:val="78A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875</Words>
  <Characters>1453</Characters>
  <Lines>0</Lines>
  <Paragraphs>0</Paragraphs>
  <TotalTime>13</TotalTime>
  <ScaleCrop>false</ScaleCrop>
  <LinksUpToDate>false</LinksUpToDate>
  <CharactersWithSpaces>1518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cp:lastPrinted>2024-12-12T09:17:00Z</cp:lastPrinted>
  <dcterms:modified xsi:type="dcterms:W3CDTF">2024-12-13T07:57:04Z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81FF466ADAD54CDC899C49317EBFC877_13</vt:lpwstr>
  </property>
</Properties>
</file>