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2024年9月贵港市未莱职业培训学校初级中式面点师 职业技能等级认定人员审核通过名单</w:t>
      </w:r>
    </w:p>
    <w:bookmarkEnd w:id="0"/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 xml:space="preserve">                        公示期：2024年9月9日至9月13日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李金坤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452502********5527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滕水仙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450722********5680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韦姐鸾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452701********0029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卢燕娥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452502********6329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莫嘉芳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450881********4147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陈胜美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452522********6643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蒙群英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452502********7340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杨伟志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452502********6329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谭翠燕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452502********614X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谢贞燕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452522********6345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陈必凤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452502********8267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覃春萍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452724********4029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马业兰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452502********6623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王雯雯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452523********1727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吴伟康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450802********3152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李文梅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452502********7049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余丽琴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452502********6667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杨小珍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452522********6662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曾细兰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452502********7049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罗秀兰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452323********1920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曾少娟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452502********702X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017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C9A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42AD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杨吉珍</w:t>
            </w:r>
          </w:p>
        </w:tc>
        <w:tc>
          <w:tcPr>
            <w:tcW w:w="2411" w:type="dxa"/>
            <w:vAlign w:val="center"/>
          </w:tcPr>
          <w:p w14:paraId="18E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452502********7022</w:t>
            </w:r>
          </w:p>
        </w:tc>
        <w:tc>
          <w:tcPr>
            <w:tcW w:w="1672" w:type="dxa"/>
            <w:vAlign w:val="center"/>
          </w:tcPr>
          <w:p w14:paraId="1328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651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14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D2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0AE4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杨海波</w:t>
            </w:r>
          </w:p>
        </w:tc>
        <w:tc>
          <w:tcPr>
            <w:tcW w:w="2411" w:type="dxa"/>
            <w:vAlign w:val="center"/>
          </w:tcPr>
          <w:p w14:paraId="391C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452502********7027</w:t>
            </w:r>
          </w:p>
        </w:tc>
        <w:tc>
          <w:tcPr>
            <w:tcW w:w="1672" w:type="dxa"/>
            <w:vAlign w:val="center"/>
          </w:tcPr>
          <w:p w14:paraId="1266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B8B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5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5F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228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邓珍</w:t>
            </w:r>
          </w:p>
        </w:tc>
        <w:tc>
          <w:tcPr>
            <w:tcW w:w="2411" w:type="dxa"/>
            <w:vAlign w:val="center"/>
          </w:tcPr>
          <w:p w14:paraId="3BF9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452502********026X</w:t>
            </w:r>
          </w:p>
        </w:tc>
        <w:tc>
          <w:tcPr>
            <w:tcW w:w="1672" w:type="dxa"/>
            <w:vAlign w:val="center"/>
          </w:tcPr>
          <w:p w14:paraId="6FD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7C1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AD8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37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0A66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杨秀丽</w:t>
            </w:r>
          </w:p>
        </w:tc>
        <w:tc>
          <w:tcPr>
            <w:tcW w:w="2411" w:type="dxa"/>
            <w:vAlign w:val="center"/>
          </w:tcPr>
          <w:p w14:paraId="7206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460031********4425</w:t>
            </w:r>
          </w:p>
        </w:tc>
        <w:tc>
          <w:tcPr>
            <w:tcW w:w="1672" w:type="dxa"/>
            <w:vAlign w:val="center"/>
          </w:tcPr>
          <w:p w14:paraId="2CF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089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52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2E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61E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王敏</w:t>
            </w:r>
          </w:p>
        </w:tc>
        <w:tc>
          <w:tcPr>
            <w:tcW w:w="2411" w:type="dxa"/>
            <w:vAlign w:val="center"/>
          </w:tcPr>
          <w:p w14:paraId="77E8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452502********6687</w:t>
            </w:r>
          </w:p>
        </w:tc>
        <w:tc>
          <w:tcPr>
            <w:tcW w:w="1672" w:type="dxa"/>
            <w:vAlign w:val="center"/>
          </w:tcPr>
          <w:p w14:paraId="7A83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6E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CDEA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D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26E2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谭海英</w:t>
            </w:r>
          </w:p>
        </w:tc>
        <w:tc>
          <w:tcPr>
            <w:tcW w:w="2411" w:type="dxa"/>
            <w:vAlign w:val="center"/>
          </w:tcPr>
          <w:p w14:paraId="64A8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452502********6328</w:t>
            </w:r>
          </w:p>
        </w:tc>
        <w:tc>
          <w:tcPr>
            <w:tcW w:w="1672" w:type="dxa"/>
            <w:vAlign w:val="center"/>
          </w:tcPr>
          <w:p w14:paraId="1565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A03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B9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B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3463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李进琼</w:t>
            </w:r>
          </w:p>
        </w:tc>
        <w:tc>
          <w:tcPr>
            <w:tcW w:w="2411" w:type="dxa"/>
            <w:vAlign w:val="center"/>
          </w:tcPr>
          <w:p w14:paraId="1678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522622********7221</w:t>
            </w:r>
          </w:p>
        </w:tc>
        <w:tc>
          <w:tcPr>
            <w:tcW w:w="1672" w:type="dxa"/>
            <w:vAlign w:val="center"/>
          </w:tcPr>
          <w:p w14:paraId="2D27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017E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5EC8CD2B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079D6D-F264-46DE-BB26-160D110D9F9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D37D19E-1567-4AEC-8217-4E6826ED94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4C534F1"/>
    <w:rsid w:val="069B27E1"/>
    <w:rsid w:val="0D4423B3"/>
    <w:rsid w:val="0F3A43A6"/>
    <w:rsid w:val="12B847EA"/>
    <w:rsid w:val="146D1587"/>
    <w:rsid w:val="1DA77169"/>
    <w:rsid w:val="26724967"/>
    <w:rsid w:val="26976678"/>
    <w:rsid w:val="36784A5D"/>
    <w:rsid w:val="3E055167"/>
    <w:rsid w:val="4639238C"/>
    <w:rsid w:val="4EDB463D"/>
    <w:rsid w:val="55867AEC"/>
    <w:rsid w:val="593A60C1"/>
    <w:rsid w:val="5C0A4501"/>
    <w:rsid w:val="5F1130CE"/>
    <w:rsid w:val="63BC45E5"/>
    <w:rsid w:val="6808195A"/>
    <w:rsid w:val="69F53287"/>
    <w:rsid w:val="6E5B0134"/>
    <w:rsid w:val="702C7F46"/>
    <w:rsid w:val="75217BE7"/>
    <w:rsid w:val="78A82F32"/>
    <w:rsid w:val="7D05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898</Words>
  <Characters>1437</Characters>
  <Lines>0</Lines>
  <Paragraphs>0</Paragraphs>
  <TotalTime>196</TotalTime>
  <ScaleCrop>false</ScaleCrop>
  <LinksUpToDate>false</LinksUpToDate>
  <CharactersWithSpaces>1499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1A4A514F7A1D480AA5C33BC938254AAD_13</vt:lpwstr>
  </property>
</Properties>
</file>