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12B52">
      <w:pPr>
        <w:jc w:val="both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</w:p>
    <w:p w14:paraId="20AF7C42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技术论文要求</w:t>
      </w:r>
    </w:p>
    <w:p w14:paraId="068DFBE0">
      <w:pPr>
        <w:spacing w:line="520" w:lineRule="exact"/>
        <w:ind w:firstLine="1040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sz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1909445</wp:posOffset>
                </wp:positionH>
                <wp:positionV relativeFrom="paragraph">
                  <wp:posOffset>270510</wp:posOffset>
                </wp:positionV>
                <wp:extent cx="867410" cy="4711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741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EF7525F">
                            <w:pPr>
                              <w:rPr>
                                <w:rFonts w:ascii="黑体" w:hAnsi="黑体" w:eastAsia="黑体" w:cs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35pt;margin-top:21.3pt;height:37.1pt;width:68.3pt;z-index:251659264;mso-width-relative:page;mso-height-relative:page;" filled="f" stroked="f" coordsize="21600,21600" o:gfxdata="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Huw&#10;8sPYAAAACgEAAA8AAAAAAAAAAQAgAAAAIgAAAGRycy9kb3ducmV2LnhtbFBLAQIUABQAAAAIAIdO&#10;4kA2HrXEsQEAAFsDAAAOAAAAAAAAAAEAIAAAACcBAABkcnMvZTJvRG9jLnhtbFBLBQYAAAAABgAG&#10;AFkBAAB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EF7525F">
                      <w:pPr>
                        <w:rPr>
                          <w:rFonts w:ascii="黑体" w:hAnsi="黑体" w:eastAsia="黑体" w:cs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b/>
          <w:bCs/>
          <w:sz w:val="32"/>
          <w:szCs w:val="32"/>
        </w:rPr>
        <w:t xml:space="preserve">一、体裁 </w:t>
      </w:r>
    </w:p>
    <w:p w14:paraId="0FDB18DA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技术论文：由考生本人撰写能够反映本人能力水平的论文，选择本职业领域具有代表性的1-2项重要技术成果进行分析，总结经验。</w:t>
      </w:r>
    </w:p>
    <w:p w14:paraId="331DED4B">
      <w:pPr>
        <w:spacing w:line="520" w:lineRule="exact"/>
        <w:ind w:firstLine="643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二、技术论文的组成及要求</w:t>
      </w:r>
    </w:p>
    <w:p w14:paraId="5FB8ABA4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（一）封面：写明姓名、申报职业、级别、工作单位。</w:t>
      </w:r>
    </w:p>
    <w:p w14:paraId="3788E869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（二）摘要：高度概括，字数在150-200字左右，阐述技术原理、解决办法及经验总结。</w:t>
      </w:r>
    </w:p>
    <w:p w14:paraId="07E8CE48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（三）正文：对重要技术创新较为深入的阐述和总结，字数在4000字以上。</w:t>
      </w:r>
    </w:p>
    <w:p w14:paraId="006C4EA6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1．绪论：简要介绍工作经历，工作岗位，技术工作。论文的主要意义。要避免透露与考试无关的个人信息。</w:t>
      </w:r>
    </w:p>
    <w:p w14:paraId="7DDFE930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．主体：详细阐述所涉及技术的内容，基本原理，技术方案、工艺，使用的设备、采用的材料，技术的关键点，主要的技术参数、性能、特点，技术的推广应用情况。主要考察掌握本职业领域所需知识的系统性、先进性以及指导能力。</w:t>
      </w:r>
    </w:p>
    <w:p w14:paraId="02468895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3．小结：归纳总结。</w:t>
      </w:r>
    </w:p>
    <w:p w14:paraId="59BE063A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4．参考文献及注释。</w:t>
      </w:r>
    </w:p>
    <w:p w14:paraId="4BE46B28">
      <w:pPr>
        <w:spacing w:line="520" w:lineRule="exact"/>
        <w:ind w:firstLine="643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 xml:space="preserve">三、注意事项 </w:t>
      </w:r>
    </w:p>
    <w:p w14:paraId="096FBE18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撰写必须遵循实事求是、不造假、不抄袭的基本要求。要求科学严谨、逻辑性强、文字通顺、图表清晰、观点鲜明：技术用语规范，数据正确可靠，计量单位统一合法。</w:t>
      </w:r>
    </w:p>
    <w:p w14:paraId="2AEE7037">
      <w:pPr>
        <w:rPr>
          <w:rFonts w:hint="default"/>
          <w:lang w:val="en-US" w:eastAsia="zh-CN"/>
        </w:rPr>
      </w:pPr>
    </w:p>
    <w:sectPr>
      <w:pgSz w:w="11906" w:h="16838"/>
      <w:pgMar w:top="1440" w:right="1800" w:bottom="598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74318F7-9263-44A3-949F-00C2BE8041E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72186366-1A8E-469E-9982-9F255CD1A1C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7EF6CD5-C924-4C78-8F13-7F3E34CC8BB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746AADC8-BEA3-4F25-8B8E-EA76A8A4FEE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MTdjMWRkMmQ3MjYyN2VjN2Y1YjI3MGU3ZjBkZjQifQ=="/>
  </w:docVars>
  <w:rsids>
    <w:rsidRoot w:val="30745071"/>
    <w:rsid w:val="237C18C4"/>
    <w:rsid w:val="30745071"/>
    <w:rsid w:val="3A50783A"/>
    <w:rsid w:val="3EA5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Times New Roman" w:hAnsi="Times New Roman" w:eastAsia="仿宋_GB2312" w:cs="Times New Roman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2024-08-23T08:28:00Z</dcterms:created>
  <dc:creator>贾瑶瑶</dc:creator>
  <cp:lastModifiedBy>贾瑶瑶</cp:lastModifiedBy>
  <dcterms:modified xsi:type="dcterms:W3CDTF">2024-08-23T08:37:00Z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7EADB57751C243F6B8BD09A9214F4C60_13</vt:lpwstr>
  </property>
</Properties>
</file>